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BC65B" w14:textId="533C166D" w:rsidR="00B24694" w:rsidRPr="00F56079" w:rsidRDefault="00C12D60" w:rsidP="00C12D60">
      <w:pPr>
        <w:rPr>
          <w:rFonts w:ascii="Palatino Linotype" w:hAnsi="Palatino Linotype" w:cs="Times New Roman"/>
          <w:sz w:val="18"/>
          <w:szCs w:val="18"/>
          <w:lang w:val="en-US"/>
        </w:rPr>
      </w:pPr>
      <w:r w:rsidRPr="00F5607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Table S1</w:t>
      </w:r>
      <w:r w:rsidRPr="00F56079">
        <w:rPr>
          <w:rFonts w:ascii="Palatino Linotype" w:hAnsi="Palatino Linotype" w:cs="Times New Roman"/>
          <w:sz w:val="18"/>
          <w:szCs w:val="18"/>
          <w:lang w:val="en-US"/>
        </w:rPr>
        <w:t xml:space="preserve">: </w:t>
      </w:r>
      <w:bookmarkStart w:id="0" w:name="_Hlk129265923"/>
      <w:r w:rsidRPr="00F56079">
        <w:rPr>
          <w:rFonts w:ascii="Palatino Linotype" w:hAnsi="Palatino Linotype" w:cs="Times New Roman"/>
          <w:sz w:val="18"/>
          <w:szCs w:val="18"/>
          <w:lang w:val="en-US"/>
        </w:rPr>
        <w:t xml:space="preserve">Database used in the research identifying the </w:t>
      </w:r>
      <w:r w:rsidR="00615EDE" w:rsidRPr="00F56079">
        <w:rPr>
          <w:rFonts w:ascii="Palatino Linotype" w:hAnsi="Palatino Linotype" w:cs="Times New Roman"/>
          <w:sz w:val="18"/>
          <w:szCs w:val="18"/>
          <w:lang w:val="en-US"/>
        </w:rPr>
        <w:t>S</w:t>
      </w:r>
      <w:r w:rsidRPr="00F56079">
        <w:rPr>
          <w:rFonts w:ascii="Palatino Linotype" w:hAnsi="Palatino Linotype" w:cs="Times New Roman"/>
          <w:sz w:val="18"/>
          <w:szCs w:val="18"/>
          <w:lang w:val="en-US"/>
        </w:rPr>
        <w:t>tudy</w:t>
      </w:r>
      <w:r w:rsidR="00061EBD" w:rsidRPr="00F56079">
        <w:rPr>
          <w:rFonts w:ascii="Palatino Linotype" w:hAnsi="Palatino Linotype" w:cs="Times New Roman"/>
          <w:sz w:val="18"/>
          <w:szCs w:val="18"/>
          <w:lang w:val="en-US"/>
        </w:rPr>
        <w:t>, Title</w:t>
      </w:r>
      <w:r w:rsidRPr="00F56079">
        <w:rPr>
          <w:rFonts w:ascii="Palatino Linotype" w:hAnsi="Palatino Linotype" w:cs="Times New Roman"/>
          <w:sz w:val="18"/>
          <w:szCs w:val="18"/>
          <w:lang w:val="en-US"/>
        </w:rPr>
        <w:t xml:space="preserve"> and DOI. Arranged in descending order of publication date.</w:t>
      </w:r>
      <w:bookmarkEnd w:id="0"/>
    </w:p>
    <w:tbl>
      <w:tblPr>
        <w:tblW w:w="12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5794"/>
        <w:gridCol w:w="3037"/>
      </w:tblGrid>
      <w:tr w:rsidR="00B24694" w:rsidRPr="009937A0" w14:paraId="0F88480C" w14:textId="77777777" w:rsidTr="00B2469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36DAA" w14:textId="50D0F29F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S</w:t>
            </w:r>
            <w:r w:rsidR="004618E4" w:rsidRPr="004618E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tudy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2F49D" w14:textId="309D0944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T</w:t>
            </w:r>
            <w:r w:rsidR="004618E4" w:rsidRPr="004618E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itle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F0D91" w14:textId="14A3F04D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DOI</w:t>
            </w:r>
          </w:p>
        </w:tc>
      </w:tr>
      <w:tr w:rsidR="00B24694" w:rsidRPr="009937A0" w14:paraId="146E4988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BC1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GONG X, 2022, J FUTURES MARK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BAB8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TIME-VARYING PURE CONTAGION EFFECT BETWEEN ENERGY AND NONENERGY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F0060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10.1002/fut.22366</w:t>
            </w:r>
          </w:p>
        </w:tc>
      </w:tr>
      <w:tr w:rsidR="00B24694" w:rsidRPr="009937A0" w14:paraId="30915D33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7940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ŽIVKOV D, 2022, AGRIBUSINESS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70ED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MULTISCALE DOWNSIDE RISK INTERDEPENDENCE BETWEEN THE MAJOR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1F5D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10.1002/agr.21749</w:t>
            </w:r>
          </w:p>
        </w:tc>
      </w:tr>
      <w:tr w:rsidR="00B24694" w:rsidRPr="009937A0" w14:paraId="5545DAF1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13F6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HRABYNSKA I, 2022, AGRIC RESOUR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B008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ECONOMIC IMPERATIVES OF FINANCIALIZATION OF AGRICULTURAL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0234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10.51599/are.2022.08.03.01</w:t>
            </w:r>
          </w:p>
        </w:tc>
      </w:tr>
      <w:tr w:rsidR="00B24694" w:rsidRPr="009937A0" w14:paraId="15037058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JIANG W, 2022, INT J ENVIRON RES PUBLIC HEALTH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05AF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ANALYSIS OF CAUSALITY AND RISK SPILLOVER BETWEEN CRUDE OIL AND CHINA’S AGRICULTURAL FUTURES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DD00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10.3390/ijerph191710593</w:t>
            </w:r>
          </w:p>
        </w:tc>
      </w:tr>
      <w:tr w:rsidR="00B24694" w:rsidRPr="009937A0" w14:paraId="522EE9AD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9AFD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TIWARI AK, 2022,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BBD1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QUANTILE RISK SPILLOVERS BETWEEN ENERGY AND AGRICULTURAL COMMODITY MARKETS: EVIDENCE FROM PRE AND DURING COVID-19 OUTBREAK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13FF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10.1016/j.eneco.2022.106235</w:t>
            </w:r>
          </w:p>
        </w:tc>
      </w:tr>
      <w:tr w:rsidR="00B24694" w:rsidRPr="009937A0" w14:paraId="3921557C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7659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AKYILDIRIM E, 2022,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23B1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HOW CONNECTED IS THE AGRICULTURAL COMMODITY MARKET TO THE NEWS-BASED INVESTOR SENTIMENT?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188FE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10.1016/j.eneco.2022.106174</w:t>
            </w:r>
          </w:p>
        </w:tc>
      </w:tr>
      <w:tr w:rsidR="00B24694" w:rsidRPr="009937A0" w14:paraId="60F7DEFA" w14:textId="77777777" w:rsidTr="00B24694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94E6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JIN J, 2022, INT REV ECON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10BB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DOES THE SDR STABILIZE INVESTING IN COMMODITIES?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B974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10.1016/j.iref.2022.05.005</w:t>
            </w:r>
          </w:p>
        </w:tc>
      </w:tr>
      <w:tr w:rsidR="00B24694" w:rsidRPr="009937A0" w14:paraId="421691A3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2142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JUST M, 2022, ECON LETT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BA03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SPILLOVER TRANSMISSION IN AGRICULTURAL COMMODITY MARKETS: WHAT HAS CHANGED AFTER THE COVID-19 THREAT?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E307A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10.1016/j.econlet.2022.110671</w:t>
            </w:r>
          </w:p>
        </w:tc>
      </w:tr>
      <w:tr w:rsidR="00B24694" w:rsidRPr="009937A0" w14:paraId="2CCFFD5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DE17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KUMAR P, 2022,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FAED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SYSTEMIC SPILLOVER DYNAMICS OF CRUDE OIL WITH INDIAN FINANCIAL INDICATORS IN POST WPI REVISION AND COVID ERA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2ED2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10.1016/j.resourpol.2022.102773</w:t>
            </w:r>
          </w:p>
        </w:tc>
      </w:tr>
      <w:tr w:rsidR="00B24694" w:rsidRPr="009937A0" w14:paraId="37128570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6606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CHEN Z, 2022, REV DEV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CFD9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CORRELATION BETWEEN CRUDE OIL AND AGRICULTURAL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8C60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10.1111/rode.12885</w:t>
            </w:r>
          </w:p>
        </w:tc>
      </w:tr>
      <w:tr w:rsidR="00B24694" w:rsidRPr="009937A0" w14:paraId="5E3A15B7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5F3A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DHAENE G, 2022, J FUTURES MARK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2137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SPILLOVERS: A SPARSE MULTIVARIATE GARCH APPROACH WITH AN APPLICATION TO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140A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10.1002/fut.22312</w:t>
            </w:r>
          </w:p>
        </w:tc>
      </w:tr>
      <w:tr w:rsidR="00B24694" w:rsidRPr="009937A0" w14:paraId="3AF611B7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FFF9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KUMAR P, 2022, J QUAN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D5C8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EXAMINING THE TIME VARYING SPILLOVER DYNAMICS OF INDIAN FINANCIAL INDICTORS FROM GLOBAL AND LOCAL ECONOMIC UNCERTAINTY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4BAF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10.1007/s40953-022-00333-8</w:t>
            </w:r>
          </w:p>
        </w:tc>
      </w:tr>
      <w:tr w:rsidR="00B24694" w:rsidRPr="009937A0" w14:paraId="7574AD66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26DD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GHOSH M, 2022, J ASIAN AFR STUD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D0BE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INSTITUTIONAL REFORMS AND SPATIAL EFFICIENCY IN AGRICULTURAL SUPPLY CHAINS IN INDIA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E703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10.1177/00219096221143128</w:t>
            </w:r>
          </w:p>
        </w:tc>
      </w:tr>
      <w:tr w:rsidR="00B24694" w:rsidRPr="009937A0" w14:paraId="5E1E7587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D08B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QIAO T, 2022, J FUTURES MARK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3DBE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COVID-19 AND TAIL RISK CONTAGION ACROSS COMMODITY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7DFB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10.1002/fut.22388</w:t>
            </w:r>
          </w:p>
        </w:tc>
      </w:tr>
      <w:tr w:rsidR="00B24694" w:rsidRPr="009937A0" w14:paraId="707E8459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F942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BONATO M, 2022, J FORECAST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3B3C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EL NIÑO, LA NIÑA, AND FORECASTABILITY OF THE REALIZED VARIANCE OF AGRICULTURAL COMMODITY PRICES: EVIDENCE FROM A MACHINE LEARNING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391D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10.1002/for.2914</w:t>
            </w:r>
          </w:p>
        </w:tc>
      </w:tr>
      <w:tr w:rsidR="00B24694" w:rsidRPr="009937A0" w14:paraId="3E8FADB7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840B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LU R, 2022, STUD ECON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7AC6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VIX AND MAJOR AGRICULTURAL FUTURE MARKETS: DYNAMIC LINKAGE AND TIME-FREQUENCY RELATIONS AROUND THE COVID-19 OUTBREAK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D07C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10.1108/SEF-02-2022-0121</w:t>
            </w:r>
          </w:p>
        </w:tc>
      </w:tr>
      <w:tr w:rsidR="00B24694" w:rsidRPr="009937A0" w14:paraId="633914B7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8123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PAUL RK, 2022, CURR SCI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F551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VOLATILITY SPILLOVER OF POTATO PRICES IN DIFFERENT MARKETS OF INDIA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04B6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10.18520/cs/v123/i3/482-487</w:t>
            </w:r>
          </w:p>
        </w:tc>
      </w:tr>
      <w:tr w:rsidR="00B24694" w:rsidRPr="009937A0" w14:paraId="348DD7BD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CA51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UMAR Z, 2022, APPL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56F4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INFLUENCE OF UNCONVENTIONAL MONETARY POLICY ON AGRICULTURAL COMMODITIES FUTURES: NETWORK CONNECTEDNESS AND DYNAMIC SPILLOVERS OF RETURNS AND VOLATILITY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B5C3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10.1080/00036846.2022.2103084</w:t>
            </w:r>
          </w:p>
        </w:tc>
      </w:tr>
      <w:tr w:rsidR="00B24694" w:rsidRPr="009937A0" w14:paraId="0AD4A86C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A501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MAGLIOCCA NR, 2022, ECOL SOC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05C4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TWO OF A KIND? LARGE-SCALE LAND ACQUISITIONS AND COMMODITY FRONTIER EXPANSION IN ARGENTINA'S DRY CHACO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1C1C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10.5751/ES-13103-270225</w:t>
            </w:r>
          </w:p>
        </w:tc>
      </w:tr>
      <w:tr w:rsidR="00B24694" w:rsidRPr="009937A0" w14:paraId="3AB33910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DEDA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DEWAN P, 2022, J AGRIBUSINESS DEV EMERG ECONOMIES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234C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HERDING AND SPILLOVER EFFECTS IN THE INDIAN COMMODITY FUTURES MARKET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E558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10.1108/JADEE-11-2021-0288</w:t>
            </w:r>
          </w:p>
        </w:tc>
      </w:tr>
      <w:tr w:rsidR="00B24694" w:rsidRPr="009937A0" w14:paraId="1325F057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0F6A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IQBAL N, 2022, ANN OPER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418D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MODELLING EXTREME RISK SPILLOVERS IN THE COMMODITY MARKETS AROUND CRISIS PERIODS INCLUDING COVID19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A1A0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10.1007/s10479-022-04522-9</w:t>
            </w:r>
          </w:p>
        </w:tc>
      </w:tr>
      <w:tr w:rsidR="00B24694" w:rsidRPr="009937A0" w14:paraId="37CB0508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1F30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JOUF C, 2022, ECOL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261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EUROPEAN FARMERS’ RESPONSES TO HIGHER COMMODITY PRICES: CROPLAND EXPANSION OR FORESTLANDS PRESERVATION?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5E0B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10.1016/j.ecolecon.2021.107243</w:t>
            </w:r>
          </w:p>
        </w:tc>
      </w:tr>
      <w:tr w:rsidR="00B24694" w:rsidRPr="009937A0" w14:paraId="1664DF43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CC61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MISHRA A, 2021, ECON BUS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762E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COMMODITIES: AN INTEGRATED APPROACH TO ASSESS THE VOLATILITY SPILLOVER AND DYNAMIC CONNECTEDNESS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AF56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10.18559/ebr.2021.4.3</w:t>
            </w:r>
          </w:p>
        </w:tc>
      </w:tr>
      <w:tr w:rsidR="00B24694" w:rsidRPr="00020E3A" w14:paraId="49F521A8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5D05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JAMHARI J, 2021, BULG J AGRIC SCI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5E8D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REGIONAL MARKET INTEGRATION, COVID-19, AND AGRICULTURAL TRADE PERFORMANCE IN SOUTHEAST ASIA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1DD57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9937A0" w14:paraId="632650A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8F5B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REBOREDO JC, 2021,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70C2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SPILLOVERS AND NETWORK STRUCTURE AMONG COMMODITY, CURRENCY, AND STOCK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90CA0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10.1016/j.resourpol.2021.102266</w:t>
            </w:r>
          </w:p>
        </w:tc>
      </w:tr>
      <w:tr w:rsidR="00B24694" w:rsidRPr="009937A0" w14:paraId="5F68F56F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0301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HUNG NT, 2021,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1C90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OIL PRICES AND AGRICULTURAL COMMODITY MARKETS: EVIDENCE FROM PRE AND DURING COVID-19 OUTBREAK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925B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10.1016/j.resourpol.2021.102236</w:t>
            </w:r>
          </w:p>
        </w:tc>
      </w:tr>
      <w:tr w:rsidR="00B24694" w:rsidRPr="009937A0" w14:paraId="60AD638A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C8B4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UMAR Z, 2021,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6ED9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COMMODITY MARKETS AND OIL PRICES: AN ANALYSIS OF THE DYNAMIC RETURN AND VOLATILITY CONNECTEDNESS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6984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10.1016/j.resourpol.2021.102147</w:t>
            </w:r>
          </w:p>
        </w:tc>
      </w:tr>
      <w:tr w:rsidR="00B24694" w:rsidRPr="009937A0" w14:paraId="57EF2523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08D5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CHOWDHURY MAF, 2021, ENERGY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BCF4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ASYMMETRIC EFFECT OF ENERGY PRICE ON COMMODITY PRICE: NEW EVIDENCE FROM NARDL AND TIME FREQUENCY WAVELET APPROACHES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C7E8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10.1016/j.energy.2021.120934</w:t>
            </w:r>
          </w:p>
        </w:tc>
      </w:tr>
      <w:tr w:rsidR="00B24694" w:rsidRPr="009937A0" w14:paraId="2A47A5E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0819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KUMAR S, 2021,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92BF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TIME-VARYING DEPENDENCE STRUCTURE BETWEEN OIL AND AGRICULTURAL COMMODITY MARKETS: A DEPENDENCE-SWITCHING COVAR COPULA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88AF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10.1016/j.resourpol.2021.102049</w:t>
            </w:r>
          </w:p>
        </w:tc>
      </w:tr>
      <w:tr w:rsidR="00B24694" w:rsidRPr="009937A0" w14:paraId="10B94E9D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390A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ROUT BS, 2021, IIMB MANAGE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1A12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COMPETENCE AND EFFICACY OF COMMODITY FUTURES MARKET: DISSECTION OF PRICE DISCOVERY, VOLATILITY, AND HEDGING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F1A8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10.1016/j.iimb.2021.03.014</w:t>
            </w:r>
          </w:p>
        </w:tc>
      </w:tr>
      <w:tr w:rsidR="00B24694" w:rsidRPr="009937A0" w14:paraId="78788D29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99EE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BOURI E, 2021, INT REV ECON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1AA6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REALIZED VOLATILITY OF COMMODITY FUTURES: INTERCONNECTEDNESS AND DETERMINANTS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425B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10.1016/j.iref.2021.01.006</w:t>
            </w:r>
          </w:p>
        </w:tc>
      </w:tr>
      <w:tr w:rsidR="00B24694" w:rsidRPr="009937A0" w14:paraId="4D33FDC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C655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UMAR Z, 2021, PLOS ONE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98A3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RETURN AND VOLATILITY TRANSMISSION BETWEEN OIL PRICE SHOCKS AND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802E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10.1371/journal.pone.0246886</w:t>
            </w:r>
          </w:p>
        </w:tc>
      </w:tr>
      <w:tr w:rsidR="00B24694" w:rsidRPr="009937A0" w14:paraId="7C7A7246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ACAF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DING Z, 2021, COMPLEXITY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9A7F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IMPACT OF GEOPOLITICAL RISK ON SYSTEMIC RISK SPILLOVER IN COMMODITY MARKET: AN EMD-BASED NETWORK TOPOLOGY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CC190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10.1155/2021/2226944</w:t>
            </w:r>
          </w:p>
        </w:tc>
      </w:tr>
      <w:tr w:rsidR="00B24694" w:rsidRPr="009937A0" w14:paraId="72B22B5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ED3C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CHITETE M, 2021, AGREKON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F45F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ANALYSIS OF INTRA-REGION MARKET INTEGRATION AND SPATIAL PRICE TRANSMISSION IN GROUNDNUT MARKETS IN MALAWI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27C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10.1080/03031853.2021.1937246</w:t>
            </w:r>
          </w:p>
        </w:tc>
      </w:tr>
      <w:tr w:rsidR="00B24694" w:rsidRPr="009937A0" w14:paraId="4EDAF6A0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483C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FRIMPONG S, 2021, COMPLEXITY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FB8A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CAN GLOBAL ECONOMIC POLICY UNCERTAINTY DRIVE THE INTERDEPENDENCE OF AGRICULTURAL COMMODITY PRICES? EVIDENCE FROM PARTIAL WAVELET COHERENCE ANALYSIS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C300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10.1155/2021/8848424</w:t>
            </w:r>
          </w:p>
        </w:tc>
      </w:tr>
      <w:tr w:rsidR="00B24694" w:rsidRPr="009937A0" w14:paraId="57741921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4248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MORALES LE, 2021, INT FOOD AGRIBUS MANAGE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B198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HOW HAS THE MINIMUM SUPPORT PRICE POLICY OF INDIA AFFECTED CROSS-COMMODITY PRICE LINKAGES?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0186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10.22434/IFAMR2020.0035</w:t>
            </w:r>
          </w:p>
        </w:tc>
      </w:tr>
      <w:tr w:rsidR="00B24694" w:rsidRPr="009937A0" w14:paraId="5D2D966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4E34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HERNANDEZ JA, 2021, APPL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0D26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SPILLOVERS AND PORTFOLIO OPTIMIZATION OF AGRICULTURAL COMMODITY AND GLOBAL EQUITY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53DB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10.1080/00036846.2020.1830937</w:t>
            </w:r>
          </w:p>
        </w:tc>
      </w:tr>
      <w:tr w:rsidR="00B24694" w:rsidRPr="009937A0" w14:paraId="416D554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0EAF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LUO J, 2021, APPL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2693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RISK CONTAGIONS BETWEEN GLOBAL OIL MARKETS AND CHINA’S AGRICULTURAL COMMODITY MARKETS UNDER STRUCTURAL BREAKS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A020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10.1080/00036846.2020.1808577</w:t>
            </w:r>
          </w:p>
        </w:tc>
      </w:tr>
      <w:tr w:rsidR="00B24694" w:rsidRPr="009937A0" w14:paraId="2FC5D9AA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CA92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FASANYA IO, 2020, J AGRIC FOOD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237C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MODELING RETURN AND VOLATILITY SPILLOVERS AMONG FOOD PRICES IN NIGERIA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1A0E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10.1016/j.jafr.2020.100029</w:t>
            </w:r>
          </w:p>
        </w:tc>
      </w:tr>
      <w:tr w:rsidR="00B24694" w:rsidRPr="009937A0" w14:paraId="61CEEAF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C273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ŽIVKOV D, 2020, BORSA ISTANB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A899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SHORT AND LONG-TERM VOLATILITY TRANSMISSION FROM OIL TO AGRICULTURAL COMMODITIES – THE ROBUST QUANTILE REGRESSION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CEFF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10.1016/j.bir.2020.10.008</w:t>
            </w:r>
          </w:p>
        </w:tc>
      </w:tr>
      <w:tr w:rsidR="00B24694" w:rsidRPr="009937A0" w14:paraId="59CC9057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7DDF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BALCILAR M, 2020, J ECON STRUCT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B325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SPILLOVER DYNAMICS ACROSS PRICE INFLATION AND SELECTED AGRICULTURAL COMMODITY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6CC6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10.1186/s40008-020-0180-0</w:t>
            </w:r>
          </w:p>
        </w:tc>
      </w:tr>
      <w:tr w:rsidR="00B24694" w:rsidRPr="009937A0" w14:paraId="097444C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A3C4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DAHL RE, 2020, J COMMOD MARKETS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79ED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DYNAMICS OF VOLATILITY SPILLOVER IN COMMODITY MARKETS: LINKING CRUDE OIL TO AGRICULTURE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4EA7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10.1016/j.jcomm.2019.100111</w:t>
            </w:r>
          </w:p>
        </w:tc>
      </w:tr>
      <w:tr w:rsidR="00B24694" w:rsidRPr="009937A0" w14:paraId="47A048AF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E724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MOKNI K, 2020, REV FINANC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4248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EMPIRICAL ANALYSIS OF THE CROSS-INTERDEPENDENCE BETWEEN CRUDE OIL AND AGRICULTURAL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9409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10.1002/rfe.1096</w:t>
            </w:r>
          </w:p>
        </w:tc>
      </w:tr>
      <w:tr w:rsidR="00B24694" w:rsidRPr="009937A0" w14:paraId="4DB39444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13B4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THENMOZHI M, 2020, J EMERG MARK FINANCE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B637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CRUDE OIL VOLATILITY TRANSMISSION ACROSS FOOD COMMODITY MARKETS: A MULTIVARIATE BEKK-GARCH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2A15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10.1177/0972652720927623</w:t>
            </w:r>
          </w:p>
        </w:tc>
      </w:tr>
      <w:tr w:rsidR="00B24694" w:rsidRPr="009937A0" w14:paraId="0C90694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BC77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R L M, 2020, J AGRIBUSINESS DEV EMERG ECONOMIES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1485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PRICE DISCOVERY AND VOLATILITY SPILLOVER: AN EMPIRICAL EVIDENCE FROM SPOT AND FUTURES AGRICULTURAL COMMODITY MARKETS IN INDIA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0754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10.1108/JADEE-10-2019-0175</w:t>
            </w:r>
          </w:p>
        </w:tc>
      </w:tr>
      <w:tr w:rsidR="00B24694" w:rsidRPr="009937A0" w14:paraId="1DDC0341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2C67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BALCILAR M, 2020, AGREKON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5B9F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DO OIL PRICES AND EXCHANGE RATES ACCOUNT FOR AGRICULTURAL COMMODITY MARKET SPILLOVERS? EVIDENCE FROM THE DIEBOLD AND YILMAZ INDEX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CD17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10.1080/03031853.2019.1694046</w:t>
            </w:r>
          </w:p>
        </w:tc>
      </w:tr>
      <w:tr w:rsidR="00B24694" w:rsidRPr="009937A0" w14:paraId="6F710239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5A7F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WANG H-Y, 2020, J STAT MECH THEORY EXP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8551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MULTIVARIATE CORRELATION ANALYSIS OF AGRICULTURAL FUTURES AND SPOT MARKETS BASED ON MULTIFRACTAL STATISTICAL METHODS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42D7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10.1088/1742-5468/ab900f</w:t>
            </w:r>
          </w:p>
        </w:tc>
      </w:tr>
      <w:tr w:rsidR="00B24694" w:rsidRPr="009937A0" w14:paraId="78D0EAEF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F364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HERWARTZ H, 2020,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3009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FOOD–OIL VOLATILITY SPILLOVERS AND THE IMPACT OF DISTINCT BIOFUEL POLICIES ON PRICE UNCERTAINTIES ON FEEDSTOCK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B5C4E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10.1111/agec.12561</w:t>
            </w:r>
          </w:p>
        </w:tc>
      </w:tr>
      <w:tr w:rsidR="00B24694" w:rsidRPr="009937A0" w14:paraId="07DB4A18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C16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YIP PS, 2020, INT REV FINANC ANAL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6039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VOLATILITY SPILLOVER EFFECTS BETWEEN OIL AND AGRICULTURAL PRODUCTS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5341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10.1016/j.irfa.2020.101465</w:t>
            </w:r>
          </w:p>
        </w:tc>
      </w:tr>
      <w:tr w:rsidR="00B24694" w:rsidRPr="009937A0" w14:paraId="6E444655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62D0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LI Z, 2020, FRONT ENERGY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907E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SPILLOVERS BETWEEN INTERNATIONAL CRUDE OIL MARKET AND CHINA'S COMMODITY SECTORS: EVIDENCE FROM TIME-FREQUENCY PERSPECTIVE OF STOCHASTIC VOLATILITY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11DE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10.3389/fenrg.2020.00045</w:t>
            </w:r>
          </w:p>
        </w:tc>
      </w:tr>
      <w:tr w:rsidR="00B24694" w:rsidRPr="009937A0" w14:paraId="0497B0F4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B25E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VU TN, 2020, AGRIC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A3F5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DETERMINANTS OF RISK TRANSMISSION BETWEEN OIL AND AGRICULTURAL PRICES: AN IPVAR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16A7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10.3390/agriculture10040120</w:t>
            </w:r>
          </w:p>
        </w:tc>
      </w:tr>
      <w:tr w:rsidR="00B24694" w:rsidRPr="009937A0" w14:paraId="7E17C47A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C418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SAYED A, 2020, EURASIAN ECON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ABD6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TRANSMISSION IN THE SOUTH AFRICAN WHITE MAIZE FUTURES MARKET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1A8D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10.1007/s40822-019-00128-y</w:t>
            </w:r>
          </w:p>
        </w:tc>
      </w:tr>
      <w:tr w:rsidR="00B24694" w:rsidRPr="009937A0" w14:paraId="0E6B52C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9843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CHATZIANTONIOU I, 2020, ENERGY 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3052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OIL PRICE VOLATILITY IS EFFECTIVE IN PREDICTING FOOD PRICE VOLATILITY. OR IS IT?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A9AA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10.5547/01956574.42.6.ICHA</w:t>
            </w:r>
          </w:p>
        </w:tc>
      </w:tr>
      <w:tr w:rsidR="00B24694" w:rsidRPr="00020E3A" w14:paraId="641314B1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2936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PALANSKA T, 2020, FINANC UVER CZECH J ECON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D8F5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MEASUREMENT OF VOLATILITY SPILLOVERS AND ASYMMETRIC CONNECTEDNESS ON COMMODITY AND EQUITY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1BE6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9937A0" w14:paraId="2A8BFB4B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DB40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DE CARVALHO JC, 2020, REV ECON SOCIOL RURAL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02F5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PRICE VOLATILITY TRANSMISSIONS BETWEEN BRAZILIAN AGRICULTURAL COMMODITIES [TRANSMISSÕES DE VOLATILIDADE DE PREÇOS ENTRE COMMODITIES AGRÍCOLAS BRASILEIRAS]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4B1F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10.1590/1806-9479.2020.193763</w:t>
            </w:r>
          </w:p>
        </w:tc>
      </w:tr>
      <w:tr w:rsidR="00B24694" w:rsidRPr="009937A0" w14:paraId="36B0F40F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4265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PAL D, 2020, APPL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EC28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TIME-FREQUENCY DYNAMICS OF RETURN SPILLOVER FROM CRUDE OIL TO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8708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10.1080/00036846.2020.1764482</w:t>
            </w:r>
          </w:p>
        </w:tc>
      </w:tr>
      <w:tr w:rsidR="00B24694" w:rsidRPr="009937A0" w14:paraId="61E44FD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FAC3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YUAN X, 2020, SUSTAINABILITY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E2F0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MODELING CO-MOVEMENT AMONG DIFFERENT AGRICULTURAL COMMODITY MARKETS: A COPULA-GARCH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F7EE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10.3390/SU12010393</w:t>
            </w:r>
          </w:p>
        </w:tc>
      </w:tr>
      <w:tr w:rsidR="00B24694" w:rsidRPr="009937A0" w14:paraId="672E880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6CDF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BEN ABDALLAH M, 2020,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8F3D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ANALYSIS OF MEAT PRICE VOLATILITY AND VOLATILITY SPILLOVERS IN FINLAND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F814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10.17221/158/2019-AGRICECON</w:t>
            </w:r>
          </w:p>
        </w:tc>
      </w:tr>
      <w:tr w:rsidR="00B24694" w:rsidRPr="009937A0" w14:paraId="789D607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4960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BARBAGLIA L, 2020,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D956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SPILLOVERS IN COMMODITY MARKETS: A LARGE T-VECTOR AUTOREGRESSIVE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9E6EF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10.1016/j.eneco.2019.104555</w:t>
            </w:r>
          </w:p>
        </w:tc>
      </w:tr>
      <w:tr w:rsidR="00B24694" w:rsidRPr="009937A0" w14:paraId="6939BAD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9FEE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DE ARAUJO FHA, 2019, ENTROPY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4F01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PERMUTATION ENTROPY AND STATISTICAL COMPLEXITY ANALYSIS OF BRAZILIAN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C363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10.3390/e21121220</w:t>
            </w:r>
          </w:p>
        </w:tc>
      </w:tr>
      <w:tr w:rsidR="00B24694" w:rsidRPr="009937A0" w14:paraId="60FB46B9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2C86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ROUT BS, 2019, VISION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73D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 EFFECT IN COMMODITY DERIVATIVES MARKET: EMPIRICAL EVIDENCE THROUGH GENERALIZED IMPULSE RESPONSE FUNCTION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E5B2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10.1177/0972262919850916</w:t>
            </w:r>
          </w:p>
        </w:tc>
      </w:tr>
      <w:tr w:rsidR="00B24694" w:rsidRPr="009937A0" w14:paraId="2867B52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50E7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BONATO M, 2019, J INT FINANC MARK INST MONEY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883E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REALIZED CORRELATIONS, BETAS AND VOLATILITY SPILLOVER IN THE AGRICULTURAL COMMODITY MARKET: WHAT HAS CHANGED?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845BA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10.1016/j.intfin.2019.07.005</w:t>
            </w:r>
          </w:p>
        </w:tc>
      </w:tr>
      <w:tr w:rsidR="00B24694" w:rsidRPr="009937A0" w14:paraId="5EB1E0A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C948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HAMULCZUK M, 2019, LAND USE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B855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SEARCHING FOR MARKET INTEGRATION: EVIDENCE FROM UKRAINIAN AND EUROPEAN UNION RAPESEED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83E1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10.1016/j.landusepol.2019.104078</w:t>
            </w:r>
          </w:p>
        </w:tc>
      </w:tr>
      <w:tr w:rsidR="00B24694" w:rsidRPr="009937A0" w14:paraId="788BB9DF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3AC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SERLETIS A, 2019, J COMMOD MARKETS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2F0A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ETHANOL MANDATE AND CRUDE OIL AND BIOFUEL AGRICULTURAL COMMODITY PRICE DYNAMICS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658D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10.1016/j.jcomm.2018.07.001</w:t>
            </w:r>
          </w:p>
        </w:tc>
      </w:tr>
      <w:tr w:rsidR="00B24694" w:rsidRPr="009937A0" w14:paraId="1EE1DBC4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6AB0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DA SILVA RFB, 2019, FOR POLICY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B1D1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ECO-CERTIFICATION PROTOCOLS AS MECHANISMS TO FOSTER SUSTAINABLE ENVIRONMENTAL PRACTICES IN TELECOUPLED SYSTEMS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86330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10.1016/j.forpol.2019.05.016</w:t>
            </w:r>
          </w:p>
        </w:tc>
      </w:tr>
      <w:tr w:rsidR="00B24694" w:rsidRPr="009937A0" w14:paraId="0B325001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8B1F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HERNANDEZ JA, 2019, RESOUR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F25D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CAN AGRICULTURAL AND PRECIOUS METAL COMMODITIES DIVERSIFY AND HEDGE EXTREME DOWNSIDE AND UPSIDE OIL MARKET RISK? AN EXTREME QUANTILE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AB6C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10.1016/j.resourpol.2018.11.007</w:t>
            </w:r>
          </w:p>
        </w:tc>
      </w:tr>
      <w:tr w:rsidR="00B24694" w:rsidRPr="009937A0" w14:paraId="0543B725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3DED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 Q, 2019,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821C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INFORMATION INTERDEPENDENCE AMONG ENERGY, CRYPTOCURRENCY AND MAJOR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513C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10.1016/j.eneco.2019.06.005</w:t>
            </w:r>
          </w:p>
        </w:tc>
      </w:tr>
      <w:tr w:rsidR="00B24694" w:rsidRPr="009937A0" w14:paraId="2869684A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5CCC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WEI SU C, 2019, ENERGY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E9D7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DO OIL PRICES DRIVE AGRICULTURAL COMMODITY PRICES? FURTHER EVIDENCE IN A GLOBAL BIO-ENERGY CONTEXT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B41D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10.1016/j.energy.2019.02.028</w:t>
            </w:r>
          </w:p>
        </w:tc>
      </w:tr>
      <w:tr w:rsidR="00B24694" w:rsidRPr="009937A0" w14:paraId="40CBEB0C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2A58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SIAMI-NAMINI S, 2019, AGRIBUSINESS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583F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COMMODITY PRICE VOLATILITY AND U.S. MONETARY POLICY: COMMODITY PRICE OVERSHOOTING REVISITED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5474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10.1002/agr.21564</w:t>
            </w:r>
          </w:p>
        </w:tc>
      </w:tr>
      <w:tr w:rsidR="00B24694" w:rsidRPr="009937A0" w14:paraId="76DA0514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5020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BRAHA K, 2019, AGRIS ON-LINE PAP ECON INF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C8CA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EVIDENCE OF SPATIAL PRICE TRANSMISSION IN THE CASE OF KOSOVO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BE98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10.7160/aol.2019.110101</w:t>
            </w:r>
          </w:p>
        </w:tc>
      </w:tr>
      <w:tr w:rsidR="00B24694" w:rsidRPr="009937A0" w14:paraId="7B2862B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1BCD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LU Y, 2019, SUSTAINABILITY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63F3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SPILLOVERS BETWEEN CRUDE OIL AND AGRICULTURAL COMMODITY MARKETS SINCE THE FINANCIAL CRISIS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4539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10.3390/su11020396</w:t>
            </w:r>
          </w:p>
        </w:tc>
      </w:tr>
      <w:tr w:rsidR="00B24694" w:rsidRPr="009937A0" w14:paraId="6C01E954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FAE3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KE Y, 2019, SUSTAINABILITY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A722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RISK TRANSMISSION BETWEEN CHINESE AND U.S. AGRICULTURAL COMMODITY FUTURES MARKETS-A COVAR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93E2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10.3390/su11010239</w:t>
            </w:r>
          </w:p>
        </w:tc>
      </w:tr>
      <w:tr w:rsidR="00B24694" w:rsidRPr="009937A0" w14:paraId="60F0E33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3E3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ŽIVKOV LD, 2019, ECON COMPUT ECON CYBERN STUD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BC65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HOW DO OIL PRICE CHANGES IMPACT THE MAJOR AGRICULTURAL COMMODITIES IN DIFFERENT MARKET CONDITIONS AND IN DIFFERENT TIME-HORIZONS?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446E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10.24818/18423264/53.4.19.10</w:t>
            </w:r>
          </w:p>
        </w:tc>
      </w:tr>
      <w:tr w:rsidR="00B24694" w:rsidRPr="009937A0" w14:paraId="1CA0A5BD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959A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CHIOU–WEI S-Z, 2019, ENERGY 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FFBC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ENERGY AND AGRICULTURAL COMMODITY MARKETS INTERACTION: AN ANALYSIS OF CRUDE OIL, NATURAL GAS, CORN, SOYBEAN, AND ETHANOL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B0B6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10.5547/01956574.40.2.schi</w:t>
            </w:r>
          </w:p>
        </w:tc>
      </w:tr>
      <w:tr w:rsidR="00B24694" w:rsidRPr="009937A0" w14:paraId="14921B3B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3162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FERNANDEZ-DIAZ JM, 2019, RES INT BUS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5D5D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INTERDEPENDENCE AMONG AGRICULTURAL COMMODITY MARKETS, MACROECONOMIC FACTORS, CRUDE OIL AND COMMODITY INDEX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9AD17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10.1016/j.ribaf.2018.07.009</w:t>
            </w:r>
          </w:p>
        </w:tc>
      </w:tr>
      <w:tr w:rsidR="00B24694" w:rsidRPr="009937A0" w14:paraId="364BE671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720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CANDILA V, 2018, RISKS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2A7A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ON THE VOLATILITY SPILLOVER BETWEEN AGRICULTURAL COMMODITIES AND LATIN AMERICAN STOCK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75A9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10.3390/risks6040116</w:t>
            </w:r>
          </w:p>
        </w:tc>
      </w:tr>
      <w:tr w:rsidR="00B24694" w:rsidRPr="009937A0" w14:paraId="0174F5C3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459B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LUO J, 2018,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3759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HIGH-FREQUENCY VOLATILITY CONNECTEDNESS BETWEEN THE US CRUDE OIL MARKET AND CHINA'S AGRICULTURAL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2D1B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10.1016/j.eneco.2018.10.031</w:t>
            </w:r>
          </w:p>
        </w:tc>
      </w:tr>
      <w:tr w:rsidR="00B24694" w:rsidRPr="009937A0" w14:paraId="063A0159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4F2D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 Q, 2018,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5C48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RISK SPILLOVER BETWEEN ENERGY AND AGRICULTURAL COMMODITY MARKETS: A DEPENDENCE-SWITCHING COVAR-COPULA MODEL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155E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10.1016/j.eneco.2018.08.015</w:t>
            </w:r>
          </w:p>
        </w:tc>
      </w:tr>
      <w:tr w:rsidR="00B24694" w:rsidRPr="009937A0" w14:paraId="32C39731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2792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SHAHZAD SJH, 2018, ENERGY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F253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ASYMMETRIC RISK SPILLOVERS BETWEEN OIL AND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26FAF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10.1016/j.enpol.2018.03.074</w:t>
            </w:r>
          </w:p>
        </w:tc>
      </w:tr>
      <w:tr w:rsidR="00B24694" w:rsidRPr="009937A0" w14:paraId="03EBDEDD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C0E2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CHANG C-L, 2018, ENERGIES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73EA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SPILLOVERS BETWEEN ENERGY AND AGRICULTURAL MARKETS: A CRITICAL APPRAISAL OF THEORY AND PRACTICE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BD37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10.3390/en11061595</w:t>
            </w:r>
          </w:p>
        </w:tc>
      </w:tr>
      <w:tr w:rsidR="00B24694" w:rsidRPr="009937A0" w14:paraId="348D555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16FF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ZAFEIRIOU E, 2018, SUSTAINABILITY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152F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COMMODITY AND CRUDE OIL PRICES: AN EMPIRICAL INVESTIGATION OF THEIR RELATIONSHIP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8875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10.3390/su10041199</w:t>
            </w:r>
          </w:p>
        </w:tc>
      </w:tr>
      <w:tr w:rsidR="00B24694" w:rsidRPr="009937A0" w14:paraId="7F35ED65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F0B8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GUPTA CP, 2018, VIKALPA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9DA4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COMMODITY TRADING: IS IT DESTABILIZING SPOT MARKETS?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71A3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10.1177/0256090917750263</w:t>
            </w:r>
          </w:p>
        </w:tc>
      </w:tr>
      <w:tr w:rsidR="00B24694" w:rsidRPr="009937A0" w14:paraId="3001CC6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1431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TANKARI MR, 2018,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858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NONTRADED FOOD COMMODITY SPATIAL PRICE TRANSMISSION: EVIDENCE FROM THE NIGER MILLET MARKET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A3A0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10.1111/agec.12404</w:t>
            </w:r>
          </w:p>
        </w:tc>
      </w:tr>
      <w:tr w:rsidR="00B24694" w:rsidRPr="009937A0" w14:paraId="685B5AF6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C6B4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CHEN Q, 2018, EMERG MARK FINANC TRADE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C826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INFORMATION FLOWS BETWEEN THE US AND CHINA’S AGRICULTURAL COMMODITY FUTURES MARKETS—BASED ON VAR–BEKK–SKEW-T MODEL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3435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10.1080/1540496X.2016.1230492</w:t>
            </w:r>
          </w:p>
        </w:tc>
      </w:tr>
      <w:tr w:rsidR="00B24694" w:rsidRPr="009937A0" w14:paraId="7B4001E9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D80F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SIERRA LP, 2018, GLOBAL ECON 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91EE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WHAT IS THE SPILLOVER EFFECT OF THE U.S. EQUITY AND MONEY MARKET ON THE KEY LATIN AMERICAN AGRICULTURAL EXPORTS?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467D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10.1515/gej-2018-0060</w:t>
            </w:r>
          </w:p>
        </w:tc>
      </w:tr>
      <w:tr w:rsidR="00B24694" w:rsidRPr="00020E3A" w14:paraId="75DA4A60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635F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SAGHAIAN S, 2018, J AGRIC RESOUR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0206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ASYMMETRIC PRICE VOLATILITY TRANSMISSION BETWEEN U.S. BIOFUEL, CORN, AND OIL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84F6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9937A0" w14:paraId="554D989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434A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HAMADI H, 2017, RES INT BUS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55E4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NEWS SURPRISES AND VOLATILITY SPILLOVER AMONG AGRICULTURAL COMMODITIES: THE CASE OF CORN, WHEAT, SOYBEAN AND SOYBEAN OIL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DF78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10.1016/j.ribaf.2017.04.006</w:t>
            </w:r>
          </w:p>
        </w:tc>
      </w:tr>
      <w:tr w:rsidR="00B24694" w:rsidRPr="009937A0" w14:paraId="151215E4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3823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HAASE M, 2017, J ALTERN INVESTM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75C0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COMMODITY RETURNS AND THEIR VOLATILITY IN RELATION TO SPECULATION: A CONSISTENT EMPIRICAL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1A560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10.3905/jai.2017.20.2.076</w:t>
            </w:r>
          </w:p>
        </w:tc>
      </w:tr>
      <w:tr w:rsidR="00B24694" w:rsidRPr="009937A0" w14:paraId="23279AB5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E804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ARNADE C, 2017, J COMMOD MARKETS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C035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PRICE TRANSMISSION: CHINA RELATIONSHIPS WITH WORLD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877C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10.1016/j.jcomm.2017.07.001</w:t>
            </w:r>
          </w:p>
        </w:tc>
      </w:tr>
      <w:tr w:rsidR="00B24694" w:rsidRPr="009937A0" w14:paraId="1E4C931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6D8F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JIANG H, 2017, APPL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D381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DYNAMICS OF VOLATILITY TRANSMISSION BETWEEN THE U.S. AND THE CHINESE AGRICULTURAL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DC07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10.1080/00036846.2016.1262517</w:t>
            </w:r>
          </w:p>
        </w:tc>
      </w:tr>
      <w:tr w:rsidR="00B24694" w:rsidRPr="009937A0" w14:paraId="1BD916E5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352E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ALGIERI B, 2017, FOOD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09D0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 TALE OF TWO TAILS: EXPLAINING EXTREME EVENTS IN FINANCIALIZED AGRICULTURAL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4A3B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10.1016/j.foodpol.2017.05.004</w:t>
            </w:r>
          </w:p>
        </w:tc>
      </w:tr>
      <w:tr w:rsidR="00B24694" w:rsidRPr="009937A0" w14:paraId="7CB752F7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0153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KANG SH, 2017,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C0BB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SPILLOVER EFFECTS AMONG CRUDE OIL, PRECIOUS METAL, AND AGRICULTURAL COMMODITY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A792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10.1016/j.eneco.2016.12.011</w:t>
            </w:r>
          </w:p>
        </w:tc>
      </w:tr>
      <w:tr w:rsidR="00B24694" w:rsidRPr="00020E3A" w14:paraId="5A159F11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6C09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ANSOFINO, 2017, INT J ECON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729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TOWARDS ECONOMIC LINKAGES AND MARKET INTEGRATION IN FACING ASEAN ECONOMIC COMMUNITY: CASE STUDY WEST SUMATRA ECONOMY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3EFDC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020E3A" w14:paraId="2B6A56DB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4285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APERGIS N, 2017, INT J ENERGY ECON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C714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ASYMMETRIC SPILLOVER EFFECTS BETWEEN AGRICULTURAL COMMODITY PRICES AND BIOFUEL ENERGY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2FBFF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9937A0" w14:paraId="052F02A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2D4B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BERGMANN D, 2016, AGRIC FOOD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7636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AN ANALYSIS OF PRICE AND VOLATILITY TRANSMISSION IN BUTTER, PALM OIL AND CRUDE OIL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DF22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10.1186/s40100-016-0067-4</w:t>
            </w:r>
          </w:p>
        </w:tc>
      </w:tr>
      <w:tr w:rsidR="00B24694" w:rsidRPr="009937A0" w14:paraId="6F60E50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4BEA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AWARTANI B, 2016, J COMMOD MARKETS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20A6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CONNECTEDNESS BETWEEN CRUDE OIL AND FINANCIAL MARKETS: EVIDENCE FROM IMPLIED VOLATILITY INDICES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606D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10.1016/j.jcomm.2016.11.002</w:t>
            </w:r>
          </w:p>
        </w:tc>
      </w:tr>
      <w:tr w:rsidR="00B24694" w:rsidRPr="009937A0" w14:paraId="5CE0B07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0357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JIANG H, 2016, J FUTURES MARK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FAE9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SPILLOVERS AND DIRECTIONAL PREDICTABILITY WITH A CROSS-QUANTILOGRAM ANALYSIS: THE CASE OF U.S. AND CHINESE AGRICULTURAL FUTURES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9655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10.1002/fut.21779</w:t>
            </w:r>
          </w:p>
        </w:tc>
      </w:tr>
      <w:tr w:rsidR="00B24694" w:rsidRPr="009937A0" w14:paraId="5D344516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DA01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CARTWRIGHT PA, 2016, REV QUANT FINANC ACCOUNT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35F4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FURTHER EVIDENCE ON THE EXPLANATORY POWER OF SPOT FOOD AND ENERGY COMMODITIES MARKET PRICES FOR FUTURES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C2214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10.1007/s11156-015-0513-5</w:t>
            </w:r>
          </w:p>
        </w:tc>
      </w:tr>
      <w:tr w:rsidR="00B24694" w:rsidRPr="009937A0" w14:paraId="682BCD4C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B457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GOZGOR G, 2016, J INT FINANC MARK INST MONEY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3E1D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COMMODITY MARKETS VOLATILITY TRANSMISSION: ROLES OF RISK PERCEPTIONS AND UNCERTAINTY IN FINANCIAL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B83CA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10.1016/j.intfin.2016.04.008</w:t>
            </w:r>
          </w:p>
        </w:tc>
      </w:tr>
      <w:tr w:rsidR="00B24694" w:rsidRPr="009937A0" w14:paraId="7ACA2FD3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FD29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BALDI L, 2016, RES INT BUS FINANC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FFAD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STOCK MARKETS' BUBBLES BURST AND VOLATILITY SPILLOVERS IN AGRICULTURAL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63B3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10.1016/j.ribaf.2016.04.020</w:t>
            </w:r>
          </w:p>
        </w:tc>
      </w:tr>
      <w:tr w:rsidR="00B24694" w:rsidRPr="009937A0" w14:paraId="2E008CA2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9AE1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SILVENNOINEN A, 2016, J FUTURES MARK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936C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CRUDE OIL AND AGRICULTURAL FUTURES: AN ANALYSIS OF CORRELATION DYNAMICS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7122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10.1002/fut.21770</w:t>
            </w:r>
          </w:p>
        </w:tc>
      </w:tr>
      <w:tr w:rsidR="00B24694" w:rsidRPr="009937A0" w14:paraId="573FA3A6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FDF5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GARDEBROEK C, 2016,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716A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MARKET INTERDEPENDENCE AND VOLATILITY TRANSMISSION AMONG MAJOR CROPS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D7BB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10.1111/agec.12184</w:t>
            </w:r>
          </w:p>
        </w:tc>
      </w:tr>
      <w:tr w:rsidR="00B24694" w:rsidRPr="00020E3A" w14:paraId="61AA9470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5E96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BRAHMAIAH B, 2016, INT J ECON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8D76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PRICE DISCOVERY AND VOLATILITY SPILLOVER EFFECT IN INDIAN AGRICULTURE COMMODITY MARKET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D993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</w:p>
        </w:tc>
      </w:tr>
      <w:tr w:rsidR="00B24694" w:rsidRPr="009937A0" w14:paraId="7EA9C9CB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D69E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GUTIERREZ L, 2015, AM J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48BE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 GLOBAL VECTOR AUTOREGRESSION MODEL FOR THE ANALYSIS OF WHEAT EXPORT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7CD3E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10.1093/</w:t>
            </w:r>
            <w:proofErr w:type="spell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ajae</w:t>
            </w:r>
            <w:proofErr w:type="spell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/aau103</w:t>
            </w:r>
          </w:p>
        </w:tc>
      </w:tr>
      <w:tr w:rsidR="00B24694" w:rsidRPr="009937A0" w14:paraId="22177E5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F5DC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GOZGOR G, 2015,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D0D2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PRICE VOLATILITY SPILLOVERS AMONG AGRICULTURAL COMMODITY AND CRUDE OIL MARKETS: EVIDENCE FROM THE RANGE-BASED ESTIMATOR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D9E8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10.17221/162/2014-AGRICECON</w:t>
            </w:r>
          </w:p>
        </w:tc>
      </w:tr>
      <w:tr w:rsidR="00B24694" w:rsidRPr="009937A0" w14:paraId="161A220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63BD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FLACHSBARTH I, 2014, SPAN J AGRIC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1E94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THE EFFECTS OF AGRICULTURAL TRADE OPENNESS ON FOOD PRICE TRANSMISSION IN LATIN AMERICAN COUNTRIES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F9B6A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10.5424/</w:t>
            </w:r>
            <w:proofErr w:type="spell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sjar</w:t>
            </w:r>
            <w:proofErr w:type="spell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/2014124-6292</w:t>
            </w:r>
          </w:p>
        </w:tc>
      </w:tr>
      <w:tr w:rsidR="00B24694" w:rsidRPr="009937A0" w14:paraId="6E274A29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91FD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BAQUEDANO FG, 2014, FOOD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67FA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MARKET INTEGRATION AND PRICE TRANSMISSION IN CONSUMER MARKETS OF DEVELOPING COUNTRIES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AE9C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10.1016/j.foodpol.2013.11.001</w:t>
            </w:r>
          </w:p>
        </w:tc>
      </w:tr>
      <w:tr w:rsidR="00B24694" w:rsidRPr="009937A0" w14:paraId="4B2D45FA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5030C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ROSA F, 2014, BIO-BASED APPL ECONOMICS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2E2C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AGRICULTURAL AND OIL COMMODITIES: PRICE TRANSMISSION AND MARKET INTEGRATION BETWEEN US AND ITALY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41E59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10.13128/BAE-12944</w:t>
            </w:r>
          </w:p>
        </w:tc>
      </w:tr>
      <w:tr w:rsidR="00B24694" w:rsidRPr="009937A0" w14:paraId="27B42A3E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2553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KAVUSSANOS MG, 2014, TRANSP RES PART E LOGIST TRANSP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C378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ECONOMIC SPILLOVERS BETWEEN RELATED DERIVATIVES MARKETS: THE CASE OF COMMODITY AND FREIGHT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B55B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10.1016/j.tre.2014.05.003</w:t>
            </w:r>
          </w:p>
        </w:tc>
      </w:tr>
      <w:tr w:rsidR="00B24694" w:rsidRPr="009937A0" w14:paraId="4BFB3609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5616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MENSI W, 2014,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717FE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DYNAMIC SPILLOVERS AMONG MAJOR ENERGY AND CEREAL COMMODITY PRICES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481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10.1016/j.eneco.2014.03.004</w:t>
            </w:r>
          </w:p>
        </w:tc>
      </w:tr>
      <w:tr w:rsidR="00B24694" w:rsidRPr="009937A0" w14:paraId="372DB130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4C54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lastRenderedPageBreak/>
              <w:t>HERNANDEZ MA, 2014, EUR REV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0C546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HOW FAR DO SHOCKS MOVE ACROSS BORDERS? EXAMINING VOLATILITY TRANSMISSION IN MAJOR AGRICULTURAL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D0D22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10.1093/</w:t>
            </w:r>
            <w:proofErr w:type="spell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erae</w:t>
            </w:r>
            <w:proofErr w:type="spell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/jbt020</w:t>
            </w:r>
          </w:p>
        </w:tc>
      </w:tr>
      <w:tr w:rsidR="00B24694" w:rsidRPr="009937A0" w14:paraId="38B3262B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33E3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BECKMANN J, 2014, ECON MODEL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61A7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TRANSMISSION IN AGRICULTURAL FUTURES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255D1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10.1016/j.econmod.2013.09.036</w:t>
            </w:r>
          </w:p>
        </w:tc>
      </w:tr>
      <w:tr w:rsidR="00B24694" w:rsidRPr="009937A0" w14:paraId="1CBA6949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C012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MANERA M, 2013, ENERGY 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63F7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FINANCIAL SPECULATION IN ENERGY AND AGRICULTURE FUTURES MARKETS: A MULTIVARIATE GARCH APPROACH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CA3F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10.5547/01956574.34.3.4</w:t>
            </w:r>
          </w:p>
        </w:tc>
      </w:tr>
      <w:tr w:rsidR="00B24694" w:rsidRPr="009937A0" w14:paraId="3553AA85" w14:textId="77777777" w:rsidTr="00B24694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5DE5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CHEVALLIER J, 2013, APPL ECON LETT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FEB7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SPILLOVERS IN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882E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10.1080/13504851.2013.799748</w:t>
            </w:r>
          </w:p>
        </w:tc>
      </w:tr>
      <w:tr w:rsidR="00B24694" w:rsidRPr="009937A0" w14:paraId="2D858D26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183C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FLEMING DA, 2013, FOOD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99D32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DOES AGRICULTURAL TRADE AFFECT PRODUCTIVITY? EVIDENCE FROM CHILEAN FARMS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0659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10.1016/j.foodpol.2013.04.004</w:t>
            </w:r>
          </w:p>
        </w:tc>
      </w:tr>
      <w:tr w:rsidR="00B24694" w:rsidRPr="009937A0" w14:paraId="7C415017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4AEF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NAZLIOGLU S, 2013,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A04F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VOLATILITY SPILLOVER BETWEEN OIL AND AGRICULTURAL COMMODITY MARKETS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E391A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10.1016/j.eneco.2012.11.009</w:t>
            </w:r>
          </w:p>
        </w:tc>
      </w:tr>
      <w:tr w:rsidR="00B24694" w:rsidRPr="009937A0" w14:paraId="5A008FD5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A84A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JIANG Y, 2013,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FF61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IS CHINA'S DOMESTIC AGRICULTURAL MARKET INFLUENCED BY PRICE FLUCTUATIONS OF THE WORLD AGRICULTURAL COMMODITIES IN THE SHORT-RUN?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0170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10.17221/54/2013-agricecon</w:t>
            </w:r>
          </w:p>
        </w:tc>
      </w:tr>
      <w:tr w:rsidR="00B24694" w:rsidRPr="009937A0" w14:paraId="64819173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AB70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LAHIANI A, 2013, J APPL BUS RES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C101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UNDERSTANDING RETURN AND VOLATILITY SPILLOVERS AMONG MAJOR AGRICULTURAL COMMODITIES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1EA98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10.19030/</w:t>
            </w:r>
            <w:proofErr w:type="gram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jabr.v</w:t>
            </w:r>
            <w:proofErr w:type="gram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29i6.8214</w:t>
            </w:r>
          </w:p>
        </w:tc>
      </w:tr>
      <w:tr w:rsidR="00B24694" w:rsidRPr="009937A0" w14:paraId="127FC33C" w14:textId="77777777" w:rsidTr="00B24694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5C68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REBOREDO JC, 2012, ENERGY POLICY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D725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DO FOOD AND OIL PRICES CO-MOVE?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8833F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10.1016/j.enpol.2012.06.035</w:t>
            </w:r>
          </w:p>
        </w:tc>
      </w:tr>
      <w:tr w:rsidR="00B24694" w:rsidRPr="009937A0" w14:paraId="29170672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182E1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BAQUEDANO FG, 2011, AGRIC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6C06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WORLD MARKET INTEGRATION FOR EXPORT AND FOOD CROPS IN DEVELOPING COUNTRIES: A CASE STUDY FOR MALI AND NICARAGUA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071B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10.1111/j.1574-0862.</w:t>
            </w:r>
            <w:proofErr w:type="gram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2011.00540.x</w:t>
            </w:r>
            <w:proofErr w:type="gramEnd"/>
          </w:p>
        </w:tc>
      </w:tr>
      <w:tr w:rsidR="00B24694" w:rsidRPr="009937A0" w14:paraId="418909ED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F0725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ABBOTT P, 2011, J AFR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21E7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RECENT GLOBAL FOOD PRICE SHOCKS: CAUSES, CONSEQUENCES AND LESSONS FOR AFRICAN GOVERNMENTS AND DONORS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67C3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10.1093/</w:t>
            </w:r>
            <w:proofErr w:type="spell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jae</w:t>
            </w:r>
            <w:proofErr w:type="spell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/ejr007</w:t>
            </w:r>
          </w:p>
        </w:tc>
      </w:tr>
      <w:tr w:rsidR="00B24694" w:rsidRPr="009937A0" w14:paraId="7D9AA166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E93CD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DU X, 2011, ENERGY ECON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8FCFB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SPECULATION AND VOLATILITY SPILLOVER IN THE CRUDE OIL AND AGRICULTURAL COMMODITY MARKETS: A BAYESIAN ANALYSIS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E1D65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10.1016/j.eneco.2010.12.015</w:t>
            </w:r>
          </w:p>
        </w:tc>
      </w:tr>
      <w:tr w:rsidR="00B24694" w:rsidRPr="009937A0" w14:paraId="0A7AD3C8" w14:textId="77777777" w:rsidTr="00B24694">
        <w:trPr>
          <w:trHeight w:val="7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ED3F8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lastRenderedPageBreak/>
              <w:t>KUMAR B, 2011, BOGAZICI J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6AC23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PRICE DISCOVERY IN EMERGING COMMODITY MARKETS: SPOT AND FUTURES RELATIONSHIP IN INDIAN COMMODITY FUTURES MARKET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6626D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10.21773/boun.25.1.4</w:t>
            </w:r>
          </w:p>
        </w:tc>
      </w:tr>
      <w:tr w:rsidR="00B24694" w:rsidRPr="009937A0" w14:paraId="0E52EC0F" w14:textId="77777777" w:rsidTr="00B24694">
        <w:trPr>
          <w:trHeight w:val="103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B4D84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DE MATTOS LB, 2009, REV ECON SOCIOL RURAL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97ABA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INTEGRAÇÃO ESPACIAL DE MERCADOS NA PRESENÇA DE CUSTOS DE TRANSAÇÃO: UM ESTUDO PARA O MERCADO DE BOI GORDO EM MINAS GERAIS E SÃO PAULO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5E6C6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10.1590/S0103-20032009000100009</w:t>
            </w:r>
          </w:p>
        </w:tc>
      </w:tr>
      <w:tr w:rsidR="00B24694" w:rsidRPr="009937A0" w14:paraId="593DD3F6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6C2C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OLADAPO MO, 2008, AFR DEV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B498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PRICE TRANSMISSION AND MARKET INTEGRATION IN OYO STATE, NIGERIA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F7AF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10.1111/j.1467-8268.</w:t>
            </w:r>
            <w:proofErr w:type="gram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2008.00195.x</w:t>
            </w:r>
            <w:proofErr w:type="gramEnd"/>
          </w:p>
        </w:tc>
      </w:tr>
      <w:tr w:rsidR="00B24694" w:rsidRPr="009937A0" w14:paraId="5321AA79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969F9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HUANG J, 2004, WORLD BANK ECON REV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334A0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TRACKING DISTORTIONS IN AGRICULTURE: CHINA AND ITS ACCESSION TO THE WORLD TRADE ORGANIZATION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69653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10.1093/</w:t>
            </w:r>
            <w:proofErr w:type="spellStart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wber</w:t>
            </w:r>
            <w:proofErr w:type="spellEnd"/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/lhh033</w:t>
            </w:r>
          </w:p>
        </w:tc>
      </w:tr>
      <w:tr w:rsidR="00B24694" w:rsidRPr="009937A0" w14:paraId="26187DEF" w14:textId="77777777" w:rsidTr="00B24694">
        <w:trPr>
          <w:trHeight w:val="52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5B6E7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TAHIR Z, 1997, PAK DEV REV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698AF" w14:textId="77777777" w:rsidR="00B24694" w:rsidRPr="004618E4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4618E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INTEGRATION OF AGRICULTURAL COMMODITY MARKETS IN PUNJAB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C201B" w14:textId="77777777" w:rsidR="00B24694" w:rsidRPr="009937A0" w:rsidRDefault="00B24694" w:rsidP="00020E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</w:pPr>
            <w:r w:rsidRPr="009937A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pt-BR"/>
              </w:rPr>
              <w:t>10.30541/v36i3pp.241-262</w:t>
            </w:r>
          </w:p>
        </w:tc>
      </w:tr>
    </w:tbl>
    <w:p w14:paraId="437A1FDA" w14:textId="11D6E4F6" w:rsidR="00FA0190" w:rsidRPr="009937A0" w:rsidRDefault="00FA0190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14:paraId="7C1A6A29" w14:textId="645FD97E" w:rsidR="00C12D60" w:rsidRDefault="00C12D60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14:paraId="4C2795EF" w14:textId="25AFBF87" w:rsidR="00020E3A" w:rsidRPr="00020E3A" w:rsidRDefault="00020E3A" w:rsidP="00020E3A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14:paraId="62535F61" w14:textId="337EF510" w:rsidR="00020E3A" w:rsidRDefault="00020E3A" w:rsidP="00020E3A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14:paraId="288C4513" w14:textId="77777777" w:rsidR="00020E3A" w:rsidRPr="00020E3A" w:rsidRDefault="00020E3A" w:rsidP="00020E3A">
      <w:pPr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bookmarkStart w:id="1" w:name="_GoBack"/>
      <w:bookmarkEnd w:id="1"/>
    </w:p>
    <w:sectPr w:rsidR="00020E3A" w:rsidRPr="00020E3A" w:rsidSect="00C12D6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2C"/>
    <w:rsid w:val="00020E3A"/>
    <w:rsid w:val="00052884"/>
    <w:rsid w:val="00061EBD"/>
    <w:rsid w:val="00090EA7"/>
    <w:rsid w:val="001644C7"/>
    <w:rsid w:val="0024012C"/>
    <w:rsid w:val="00426706"/>
    <w:rsid w:val="004618E4"/>
    <w:rsid w:val="0051341B"/>
    <w:rsid w:val="00615EDE"/>
    <w:rsid w:val="009937A0"/>
    <w:rsid w:val="00A30B6E"/>
    <w:rsid w:val="00B24694"/>
    <w:rsid w:val="00C12D60"/>
    <w:rsid w:val="00EB48D6"/>
    <w:rsid w:val="00F56079"/>
    <w:rsid w:val="00FA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F1BE"/>
  <w15:chartTrackingRefBased/>
  <w15:docId w15:val="{6DE0861E-C618-4CD5-A316-007C84A7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D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1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3107</Words>
  <Characters>16779</Characters>
  <Application>Microsoft Office Word</Application>
  <DocSecurity>0</DocSecurity>
  <Lines>139</Lines>
  <Paragraphs>39</Paragraphs>
  <ScaleCrop>false</ScaleCrop>
  <Company/>
  <LinksUpToDate>false</LinksUpToDate>
  <CharactersWithSpaces>19847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</dc:creator>
  <cp:keywords/>
  <dc:description/>
  <cp:lastModifiedBy>Thiago</cp:lastModifiedBy>
  <cp:revision>11</cp:revision>
  <dcterms:created xsi:type="dcterms:W3CDTF">2022-12-05T13:25:00Z</dcterms:created>
  <dcterms:modified xsi:type="dcterms:W3CDTF">2023-03-13T12:54:00Z</dcterms:modified>
</cp:coreProperties>
</file>